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福建省高校系列高级专业技术职务任职资格评审委员库成员的通知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6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，机关各部（处、室），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直属单位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接福建省人社厅、教育厅文件通知，福建省拟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调整充实福建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高校系列高级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专业技术职务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任职资格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评审委员库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征集高校系列正、副高级专业技术职务任职资格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评审委员库成员。现将有关事项通知如下：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拥护党的路线、方针、政策，遵守国家法律法规，坚持原则，作风正派，办事公道，具有较好的政治品德和职业道德；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能正确掌握和执行国家及我省有关职称改革工作的政策，自觉遵守评审工作纪律，认真履行评审工作职责；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具有较高的专业技术水平，获得高校专业或相关专业正、副高级专业技术职务任职资格 2 年以上，且未达到国家法定退休年龄、身体健康的在职在岗人员；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1.各单位组织推荐，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同一专业推荐人数不超过5人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填写《福建省高级专业技术职务入库委员推荐表》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一式两份，A4 纸正反面打印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，及申报者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本人近期免冠彩色照片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高级职称证书（自主评聘以文件、聘书为准）的复印件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各一式二份。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"mailto:2.各单位于12月5日前将推荐人选《福建省高级专业技术职务评委库入库委员推荐表》及《汇总表》的纸质版上报人事处职改办，电子版发至邮箱tiger@qztc.edu.cn。"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2.各单位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于12月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17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日前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将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推荐人选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《福建省高级专业技术职务评委库入库委员推荐表》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《汇总表》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的纸质版上报人事处职改办，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电子版发至邮箱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tiger@qztc.edu.cn</w:t>
      </w:r>
      <w:r>
        <w:rPr>
          <w:rStyle w:val="3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MERGEFIELD 文件字号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闽人社文〔2018〕28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.福建省高校系列高级专业技术职务入库委员推荐表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.学位授予和人才培养学科目录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.福建省专业技术职务评审委员库人员汇总表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2018年12月11日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C0436"/>
    <w:rsid w:val="2D5C0436"/>
    <w:rsid w:val="37C6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2018-12-11T06:56:00Z</dcterms:created>
  <dc:creator>连明伟</dc:creator>
  <cp:lastModifiedBy>连明伟</cp:lastModifiedBy>
  <dcterms:modified xsi:type="dcterms:W3CDTF">2018-12-11T07:44:19Z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